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6272E" w14:textId="77777777" w:rsidR="00B70BB5" w:rsidRDefault="00B70BB5" w:rsidP="00452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0749DC5E" w14:textId="77777777" w:rsidR="00B70BB5" w:rsidRDefault="00B70BB5" w:rsidP="00452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14:paraId="3797AEA8" w14:textId="77777777" w:rsidR="00B70BB5" w:rsidRDefault="00B70BB5" w:rsidP="00452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 город Ханты-Мансийск</w:t>
      </w:r>
    </w:p>
    <w:p w14:paraId="511438D3" w14:textId="77777777" w:rsidR="00B70BB5" w:rsidRDefault="00B70BB5" w:rsidP="004526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4"/>
          <w:szCs w:val="24"/>
        </w:rPr>
        <w:br/>
        <w:t>«СРЕДНЯЯ ОБЩЕОБРАЗОВАТЕЛЬНАЯ ШКОЛА № 4» (МБОУ СОШ №4)</w:t>
      </w:r>
    </w:p>
    <w:p w14:paraId="0FD4CFAC" w14:textId="77777777" w:rsidR="00B70BB5" w:rsidRDefault="00B70BB5" w:rsidP="004526D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22FA4DD" w14:textId="77777777" w:rsidR="00B70BB5" w:rsidRDefault="00B70BB5" w:rsidP="004526D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Р И К А З</w:t>
      </w:r>
    </w:p>
    <w:p w14:paraId="28D4B902" w14:textId="77777777" w:rsidR="00B70BB5" w:rsidRDefault="00B70BB5" w:rsidP="00452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Ханты-Мансийск</w:t>
      </w:r>
    </w:p>
    <w:p w14:paraId="03CA4BFC" w14:textId="77777777" w:rsidR="00B70BB5" w:rsidRDefault="00B70BB5" w:rsidP="004526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D1B640" w14:textId="77777777" w:rsidR="00B70BB5" w:rsidRDefault="00B70BB5" w:rsidP="004526D9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15.11.2016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ab/>
        <w:t xml:space="preserve"> №427 /1- ОД</w:t>
      </w:r>
    </w:p>
    <w:p w14:paraId="42497577" w14:textId="77777777" w:rsidR="00B70BB5" w:rsidRDefault="00B70BB5" w:rsidP="004526D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72C2343" w14:textId="77777777" w:rsidR="00B70BB5" w:rsidRDefault="00B70BB5" w:rsidP="004526D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утверждении состава рабочей группы </w:t>
      </w:r>
    </w:p>
    <w:p w14:paraId="13518155" w14:textId="77777777" w:rsidR="00B70BB5" w:rsidRDefault="00B70BB5" w:rsidP="004526D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реализации проекта сетевого комплексного </w:t>
      </w:r>
    </w:p>
    <w:p w14:paraId="38DB5200" w14:textId="77777777" w:rsidR="00B70BB5" w:rsidRDefault="00B70BB5" w:rsidP="004526D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центра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инклюзивного образования Ханты – Мансийского </w:t>
      </w:r>
    </w:p>
    <w:p w14:paraId="50E5A5B6" w14:textId="77777777" w:rsidR="00B70BB5" w:rsidRDefault="00B70BB5" w:rsidP="004526D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автономного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округа – Югры «</w:t>
      </w:r>
      <w:proofErr w:type="spellStart"/>
      <w:r>
        <w:rPr>
          <w:rFonts w:ascii="Times New Roman" w:hAnsi="Times New Roman"/>
          <w:b/>
          <w:sz w:val="26"/>
          <w:szCs w:val="26"/>
        </w:rPr>
        <w:t>Инклюверсариум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14:paraId="15131D8C" w14:textId="77777777" w:rsidR="00B70BB5" w:rsidRDefault="00B70BB5" w:rsidP="004526D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96142F4" w14:textId="323F4F93" w:rsidR="00B70BB5" w:rsidRDefault="00B70BB5" w:rsidP="002731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приказа Департамента образования и молодежной политики Ханты – Мансийского автономного округа – Югры от 27.09.2016 г. № 1468 «Об организации работы сетевого </w:t>
      </w:r>
      <w:proofErr w:type="spellStart"/>
      <w:r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 инклюзивного образования Ханты – Мансийского автономного округа – Югры «</w:t>
      </w:r>
      <w:proofErr w:type="spellStart"/>
      <w:r>
        <w:rPr>
          <w:rFonts w:ascii="Times New Roman" w:hAnsi="Times New Roman"/>
          <w:sz w:val="26"/>
          <w:szCs w:val="26"/>
        </w:rPr>
        <w:t>Инклюверсариум</w:t>
      </w:r>
      <w:proofErr w:type="spellEnd"/>
      <w:r>
        <w:rPr>
          <w:rFonts w:ascii="Times New Roman" w:hAnsi="Times New Roman"/>
          <w:sz w:val="26"/>
          <w:szCs w:val="26"/>
        </w:rPr>
        <w:t xml:space="preserve">»,приказ АУ ДПО «Институт развития образования» № 274-0 от 24.10.2016 г. «Об организации работы сетевого </w:t>
      </w:r>
      <w:proofErr w:type="spellStart"/>
      <w:r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 инклюзивного образования Ханты – Мансийского автономного округа – Югры </w:t>
      </w:r>
      <w:proofErr w:type="spellStart"/>
      <w:r>
        <w:rPr>
          <w:rFonts w:ascii="Times New Roman" w:hAnsi="Times New Roman"/>
          <w:sz w:val="26"/>
          <w:szCs w:val="26"/>
        </w:rPr>
        <w:t>Инклюверсариум</w:t>
      </w:r>
      <w:proofErr w:type="spellEnd"/>
      <w:r>
        <w:rPr>
          <w:rFonts w:ascii="Times New Roman" w:hAnsi="Times New Roman"/>
          <w:sz w:val="26"/>
          <w:szCs w:val="26"/>
        </w:rPr>
        <w:t xml:space="preserve">», приказа Департамента образования города Ханты – </w:t>
      </w:r>
      <w:proofErr w:type="spellStart"/>
      <w:r>
        <w:rPr>
          <w:rFonts w:ascii="Times New Roman" w:hAnsi="Times New Roman"/>
          <w:sz w:val="26"/>
          <w:szCs w:val="26"/>
        </w:rPr>
        <w:t>Мансийска</w:t>
      </w:r>
      <w:proofErr w:type="spellEnd"/>
      <w:r>
        <w:rPr>
          <w:rFonts w:ascii="Times New Roman" w:hAnsi="Times New Roman"/>
          <w:sz w:val="26"/>
          <w:szCs w:val="26"/>
        </w:rPr>
        <w:t xml:space="preserve"> №729 от 19.10.2016 г. «</w:t>
      </w:r>
      <w:r w:rsidR="00C03A62">
        <w:rPr>
          <w:rFonts w:ascii="Times New Roman" w:hAnsi="Times New Roman"/>
          <w:sz w:val="26"/>
          <w:szCs w:val="26"/>
        </w:rPr>
        <w:t xml:space="preserve">Об организации работы сетевого </w:t>
      </w:r>
      <w:proofErr w:type="spellStart"/>
      <w:r w:rsidR="00C03A62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="00C03A62">
        <w:rPr>
          <w:rFonts w:ascii="Times New Roman" w:hAnsi="Times New Roman"/>
          <w:sz w:val="26"/>
          <w:szCs w:val="26"/>
        </w:rPr>
        <w:t xml:space="preserve"> центра инклюзивного образования Ханты – Мансийского автономного округа – Югры </w:t>
      </w:r>
      <w:proofErr w:type="spellStart"/>
      <w:r w:rsidR="00C03A62">
        <w:rPr>
          <w:rFonts w:ascii="Times New Roman" w:hAnsi="Times New Roman"/>
          <w:sz w:val="26"/>
          <w:szCs w:val="26"/>
        </w:rPr>
        <w:t>Инклюверсариум</w:t>
      </w:r>
      <w:proofErr w:type="spellEnd"/>
      <w:r w:rsidR="005001C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, с целью реализации пилотного проекта:</w:t>
      </w:r>
    </w:p>
    <w:p w14:paraId="43523BDE" w14:textId="77777777" w:rsidR="00B70BB5" w:rsidRDefault="00B70BB5" w:rsidP="002731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4CF9A73" w14:textId="77777777" w:rsidR="00B70BB5" w:rsidRDefault="00B70BB5" w:rsidP="002731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14:paraId="6B650FB5" w14:textId="77777777" w:rsidR="00B70BB5" w:rsidRDefault="00B70BB5" w:rsidP="00200C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187C1B" w14:textId="77777777" w:rsidR="00B70BB5" w:rsidRDefault="00B70BB5" w:rsidP="000D22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288">
        <w:rPr>
          <w:rFonts w:ascii="Times New Roman" w:hAnsi="Times New Roman"/>
          <w:sz w:val="26"/>
          <w:szCs w:val="26"/>
        </w:rPr>
        <w:t xml:space="preserve">Утвердить состав рабочей группы по реализации проекта сетевого </w:t>
      </w:r>
      <w:proofErr w:type="spellStart"/>
      <w:r w:rsidRPr="000D2288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0D2288">
        <w:rPr>
          <w:rFonts w:ascii="Times New Roman" w:hAnsi="Times New Roman"/>
          <w:sz w:val="26"/>
          <w:szCs w:val="26"/>
        </w:rPr>
        <w:t xml:space="preserve"> центра инклюзивного образования Ханты – Мансийского автономного округа – Югры </w:t>
      </w:r>
      <w:proofErr w:type="spellStart"/>
      <w:r w:rsidRPr="000D2288">
        <w:rPr>
          <w:rFonts w:ascii="Times New Roman" w:hAnsi="Times New Roman"/>
          <w:sz w:val="26"/>
          <w:szCs w:val="26"/>
        </w:rPr>
        <w:t>Инклюверсариум</w:t>
      </w:r>
      <w:proofErr w:type="spellEnd"/>
      <w:r w:rsidRPr="000D22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Рабочая группа) в следующем составе:</w:t>
      </w:r>
    </w:p>
    <w:p w14:paraId="095DDA46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Барышникова С.В.</w:t>
      </w:r>
      <w:r>
        <w:rPr>
          <w:rFonts w:ascii="Times New Roman" w:hAnsi="Times New Roman"/>
          <w:sz w:val="26"/>
          <w:szCs w:val="26"/>
        </w:rPr>
        <w:t xml:space="preserve"> – руководитель группы</w:t>
      </w:r>
    </w:p>
    <w:p w14:paraId="708B6753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Москвина С.О.</w:t>
      </w:r>
    </w:p>
    <w:p w14:paraId="2F07C853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Санникова Н.П.</w:t>
      </w:r>
    </w:p>
    <w:p w14:paraId="589CE4A7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Решетникова Т.Г.</w:t>
      </w:r>
    </w:p>
    <w:p w14:paraId="15FCC5F8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Сафонова А.В.</w:t>
      </w:r>
    </w:p>
    <w:p w14:paraId="1D4372C5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Королев М.Г.</w:t>
      </w:r>
    </w:p>
    <w:p w14:paraId="3F96A178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Колегова Н.А.</w:t>
      </w:r>
    </w:p>
    <w:p w14:paraId="10BD5163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Акопян С.С.</w:t>
      </w:r>
    </w:p>
    <w:p w14:paraId="49E7FFCE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Устюжанина Т.И.</w:t>
      </w:r>
    </w:p>
    <w:p w14:paraId="644D6E8E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4A4D">
        <w:rPr>
          <w:rFonts w:ascii="Times New Roman" w:hAnsi="Times New Roman"/>
          <w:sz w:val="26"/>
          <w:szCs w:val="26"/>
        </w:rPr>
        <w:t>Султашева</w:t>
      </w:r>
      <w:proofErr w:type="spellEnd"/>
      <w:r w:rsidRPr="00694A4D">
        <w:rPr>
          <w:rFonts w:ascii="Times New Roman" w:hAnsi="Times New Roman"/>
          <w:sz w:val="26"/>
          <w:szCs w:val="26"/>
        </w:rPr>
        <w:t xml:space="preserve"> Д.А.</w:t>
      </w:r>
    </w:p>
    <w:p w14:paraId="09972CEF" w14:textId="77777777" w:rsidR="00B70BB5" w:rsidRDefault="00B70BB5" w:rsidP="00B7652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4A4D">
        <w:rPr>
          <w:rFonts w:ascii="Times New Roman" w:hAnsi="Times New Roman"/>
          <w:sz w:val="26"/>
          <w:szCs w:val="26"/>
        </w:rPr>
        <w:t>Чепчина</w:t>
      </w:r>
      <w:proofErr w:type="spellEnd"/>
      <w:r w:rsidRPr="00694A4D">
        <w:rPr>
          <w:rFonts w:ascii="Times New Roman" w:hAnsi="Times New Roman"/>
          <w:sz w:val="26"/>
          <w:szCs w:val="26"/>
        </w:rPr>
        <w:t xml:space="preserve"> Н.В.</w:t>
      </w:r>
    </w:p>
    <w:p w14:paraId="07A37D28" w14:textId="77777777" w:rsidR="00B70BB5" w:rsidRDefault="00B70BB5" w:rsidP="00B765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Определить ответственных за направления </w:t>
      </w:r>
      <w:r w:rsidRPr="000D2288">
        <w:rPr>
          <w:rFonts w:ascii="Times New Roman" w:hAnsi="Times New Roman"/>
          <w:sz w:val="26"/>
          <w:szCs w:val="26"/>
        </w:rPr>
        <w:t xml:space="preserve">по реализации проекта сетевого </w:t>
      </w:r>
      <w:proofErr w:type="spellStart"/>
      <w:r w:rsidRPr="000D2288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0D2288">
        <w:rPr>
          <w:rFonts w:ascii="Times New Roman" w:hAnsi="Times New Roman"/>
          <w:sz w:val="26"/>
          <w:szCs w:val="26"/>
        </w:rPr>
        <w:t xml:space="preserve"> центра инклюзивного образования Ханты – Мансийского автономного округа – Югры </w:t>
      </w:r>
      <w:proofErr w:type="spellStart"/>
      <w:r w:rsidRPr="000D2288">
        <w:rPr>
          <w:rFonts w:ascii="Times New Roman" w:hAnsi="Times New Roman"/>
          <w:sz w:val="26"/>
          <w:szCs w:val="26"/>
        </w:rPr>
        <w:t>Инклюверсариум</w:t>
      </w:r>
      <w:proofErr w:type="spellEnd"/>
      <w:r w:rsidRPr="000D22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на базе МБОУ СОШ №4:</w:t>
      </w:r>
    </w:p>
    <w:p w14:paraId="26052114" w14:textId="77777777" w:rsidR="00B70BB5" w:rsidRDefault="00B70BB5" w:rsidP="00B765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 xml:space="preserve">«Психолого- педагогическая и </w:t>
      </w:r>
      <w:r w:rsidRPr="00C03A62">
        <w:rPr>
          <w:rFonts w:ascii="Times New Roman" w:hAnsi="Times New Roman"/>
          <w:sz w:val="26"/>
          <w:szCs w:val="26"/>
        </w:rPr>
        <w:t>медико-социальная помощь обучающимся, испытывающим трудности в освоении основных общеобразовательных программ, развитии и социализации</w:t>
      </w:r>
      <w:r w:rsidRPr="00694A4D">
        <w:rPr>
          <w:rFonts w:ascii="Times New Roman" w:hAnsi="Times New Roman"/>
          <w:sz w:val="26"/>
          <w:szCs w:val="26"/>
        </w:rPr>
        <w:t>»</w:t>
      </w:r>
    </w:p>
    <w:p w14:paraId="2DD2C2ED" w14:textId="77777777" w:rsidR="00B70BB5" w:rsidRDefault="00B70BB5" w:rsidP="00B765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 xml:space="preserve">«Повышение </w:t>
      </w:r>
      <w:proofErr w:type="spellStart"/>
      <w:r w:rsidRPr="00694A4D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694A4D">
        <w:rPr>
          <w:rFonts w:ascii="Times New Roman" w:hAnsi="Times New Roman"/>
          <w:sz w:val="26"/>
          <w:szCs w:val="26"/>
        </w:rPr>
        <w:t xml:space="preserve"> – педагогической компетентности родителей (законных представителей) обучающихся с ограниченными возможностями здоровья общеобразовательных организаций в рамках деятельности сетевого </w:t>
      </w:r>
      <w:proofErr w:type="spellStart"/>
      <w:r w:rsidRPr="00694A4D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694A4D">
        <w:rPr>
          <w:rFonts w:ascii="Times New Roman" w:hAnsi="Times New Roman"/>
          <w:sz w:val="26"/>
          <w:szCs w:val="26"/>
        </w:rPr>
        <w:t xml:space="preserve"> центра инклюзивного образования Ханты – Мансийского автономного округа Югры «</w:t>
      </w:r>
      <w:proofErr w:type="spellStart"/>
      <w:r w:rsidRPr="00694A4D">
        <w:rPr>
          <w:rFonts w:ascii="Times New Roman" w:hAnsi="Times New Roman"/>
          <w:sz w:val="26"/>
          <w:szCs w:val="26"/>
        </w:rPr>
        <w:t>Инклюверсариум</w:t>
      </w:r>
      <w:proofErr w:type="spellEnd"/>
      <w:r w:rsidRPr="00694A4D">
        <w:rPr>
          <w:rFonts w:ascii="Times New Roman" w:hAnsi="Times New Roman"/>
          <w:sz w:val="26"/>
          <w:szCs w:val="26"/>
        </w:rPr>
        <w:t>»</w:t>
      </w:r>
    </w:p>
    <w:p w14:paraId="098CBC97" w14:textId="77777777" w:rsidR="00B70BB5" w:rsidRDefault="00B70BB5" w:rsidP="00B765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>«Профессиональная ориентация в системе инклюзивного образования Ханты</w:t>
      </w:r>
      <w:r>
        <w:rPr>
          <w:rFonts w:ascii="Times New Roman" w:hAnsi="Times New Roman"/>
          <w:sz w:val="26"/>
          <w:szCs w:val="26"/>
        </w:rPr>
        <w:t>-</w:t>
      </w:r>
      <w:r w:rsidRPr="00694A4D">
        <w:rPr>
          <w:rFonts w:ascii="Times New Roman" w:hAnsi="Times New Roman"/>
          <w:sz w:val="26"/>
          <w:szCs w:val="26"/>
        </w:rPr>
        <w:t>Мансийского автономного округа – Югры «</w:t>
      </w:r>
      <w:proofErr w:type="spellStart"/>
      <w:r w:rsidRPr="00694A4D">
        <w:rPr>
          <w:rFonts w:ascii="Times New Roman" w:hAnsi="Times New Roman"/>
          <w:sz w:val="26"/>
          <w:szCs w:val="26"/>
        </w:rPr>
        <w:t>Инклюверсариум</w:t>
      </w:r>
      <w:proofErr w:type="spellEnd"/>
      <w:r w:rsidRPr="00694A4D">
        <w:rPr>
          <w:rFonts w:ascii="Times New Roman" w:hAnsi="Times New Roman"/>
          <w:sz w:val="26"/>
          <w:szCs w:val="26"/>
        </w:rPr>
        <w:t>»</w:t>
      </w:r>
    </w:p>
    <w:p w14:paraId="772BB30F" w14:textId="4FC88C8F" w:rsidR="00B70BB5" w:rsidRDefault="00B70BB5" w:rsidP="00B7652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A4D">
        <w:rPr>
          <w:rFonts w:ascii="Times New Roman" w:hAnsi="Times New Roman"/>
          <w:sz w:val="26"/>
          <w:szCs w:val="26"/>
        </w:rPr>
        <w:t xml:space="preserve">«Совершенствование профессиональных компетенций педагогов и руководителей образовательных организаций педагогов и руководителей образовательных организаций инклюзивного типа с использованием ресурсов регионального инкубатора передовых педагогических, управленческих и информационно- коммуникационных технологий» деятельности сетевого </w:t>
      </w:r>
      <w:proofErr w:type="spellStart"/>
      <w:r w:rsidRPr="00694A4D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694A4D">
        <w:rPr>
          <w:rFonts w:ascii="Times New Roman" w:hAnsi="Times New Roman"/>
          <w:sz w:val="26"/>
          <w:szCs w:val="26"/>
        </w:rPr>
        <w:t xml:space="preserve"> центра инклюзивного образования Ханты – Мансийского автономного округа Югры «</w:t>
      </w:r>
      <w:proofErr w:type="spellStart"/>
      <w:r w:rsidRPr="00694A4D">
        <w:rPr>
          <w:rFonts w:ascii="Times New Roman" w:hAnsi="Times New Roman"/>
          <w:sz w:val="26"/>
          <w:szCs w:val="26"/>
        </w:rPr>
        <w:t>Инклюверсариум</w:t>
      </w:r>
      <w:proofErr w:type="spellEnd"/>
      <w:r w:rsidRPr="00694A4D">
        <w:rPr>
          <w:rFonts w:ascii="Times New Roman" w:hAnsi="Times New Roman"/>
          <w:sz w:val="26"/>
          <w:szCs w:val="26"/>
        </w:rPr>
        <w:t>»</w:t>
      </w:r>
    </w:p>
    <w:p w14:paraId="62814E38" w14:textId="77777777" w:rsidR="00B70BB5" w:rsidRDefault="00B70BB5" w:rsidP="00B765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ответственными за реализацию направлений,</w:t>
      </w:r>
      <w:r w:rsidR="00C03A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перечисленных в пп.2.1 – 2.4 настоящего приказа, должностных лиц, согласно приложения 1</w:t>
      </w:r>
    </w:p>
    <w:p w14:paraId="15A29948" w14:textId="77777777" w:rsidR="00B70BB5" w:rsidRDefault="00B70BB5" w:rsidP="00B765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288">
        <w:rPr>
          <w:rFonts w:ascii="Times New Roman" w:hAnsi="Times New Roman"/>
          <w:sz w:val="26"/>
          <w:szCs w:val="26"/>
        </w:rPr>
        <w:t>Рабочей группе проекта:</w:t>
      </w:r>
    </w:p>
    <w:p w14:paraId="19DF17F4" w14:textId="77777777" w:rsidR="00B70BB5" w:rsidRDefault="00B70BB5" w:rsidP="000D2288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0D2288">
        <w:rPr>
          <w:rFonts w:ascii="Times New Roman" w:hAnsi="Times New Roman"/>
          <w:sz w:val="26"/>
          <w:szCs w:val="26"/>
        </w:rPr>
        <w:t>Разработать положение об «</w:t>
      </w:r>
      <w:proofErr w:type="spellStart"/>
      <w:r w:rsidRPr="000D2288">
        <w:rPr>
          <w:rFonts w:ascii="Times New Roman" w:hAnsi="Times New Roman"/>
          <w:sz w:val="26"/>
          <w:szCs w:val="26"/>
        </w:rPr>
        <w:t>Инклюверсариуме</w:t>
      </w:r>
      <w:proofErr w:type="spellEnd"/>
      <w:r w:rsidRPr="000D2288">
        <w:rPr>
          <w:rFonts w:ascii="Times New Roman" w:hAnsi="Times New Roman"/>
          <w:sz w:val="26"/>
          <w:szCs w:val="26"/>
        </w:rPr>
        <w:t>» в срок до 30.11.2016 г.</w:t>
      </w:r>
    </w:p>
    <w:p w14:paraId="1EA6B958" w14:textId="78E82C82" w:rsidR="00B70BB5" w:rsidRDefault="00B70BB5" w:rsidP="000D2288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D2288">
        <w:rPr>
          <w:rFonts w:ascii="Times New Roman" w:hAnsi="Times New Roman"/>
          <w:sz w:val="26"/>
          <w:szCs w:val="26"/>
        </w:rPr>
        <w:t xml:space="preserve">Провести заседания с целью ознакомления и разработки плана работы </w:t>
      </w:r>
      <w:r w:rsidR="00C03A62">
        <w:rPr>
          <w:rFonts w:ascii="Times New Roman" w:hAnsi="Times New Roman"/>
          <w:sz w:val="26"/>
          <w:szCs w:val="26"/>
        </w:rPr>
        <w:t>в срок до 05.12.2016 по</w:t>
      </w:r>
      <w:r w:rsidRPr="000D2288">
        <w:rPr>
          <w:rFonts w:ascii="Times New Roman" w:hAnsi="Times New Roman"/>
          <w:sz w:val="26"/>
          <w:szCs w:val="26"/>
        </w:rPr>
        <w:t xml:space="preserve"> направлениям.</w:t>
      </w:r>
    </w:p>
    <w:p w14:paraId="7D21264E" w14:textId="7E007C25" w:rsidR="00B70BB5" w:rsidRPr="000D2288" w:rsidRDefault="00B70BB5" w:rsidP="000D2288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0D2288">
        <w:rPr>
          <w:rFonts w:ascii="Times New Roman" w:hAnsi="Times New Roman"/>
          <w:sz w:val="26"/>
          <w:szCs w:val="26"/>
        </w:rPr>
        <w:t>Предоставить планы работы</w:t>
      </w:r>
      <w:r w:rsidR="00C03A62">
        <w:rPr>
          <w:rFonts w:ascii="Times New Roman" w:hAnsi="Times New Roman"/>
          <w:sz w:val="26"/>
          <w:szCs w:val="26"/>
        </w:rPr>
        <w:t xml:space="preserve"> и протоколы заседаний </w:t>
      </w:r>
      <w:r w:rsidR="00C03A62" w:rsidRPr="000D2288">
        <w:rPr>
          <w:rFonts w:ascii="Times New Roman" w:hAnsi="Times New Roman"/>
          <w:sz w:val="26"/>
          <w:szCs w:val="26"/>
        </w:rPr>
        <w:t>для</w:t>
      </w:r>
      <w:r w:rsidRPr="000D2288">
        <w:rPr>
          <w:rFonts w:ascii="Times New Roman" w:hAnsi="Times New Roman"/>
          <w:sz w:val="26"/>
          <w:szCs w:val="26"/>
        </w:rPr>
        <w:t xml:space="preserve"> утверждения в срок до 10.12.2016 г.</w:t>
      </w:r>
    </w:p>
    <w:p w14:paraId="7BC76728" w14:textId="77777777" w:rsidR="00B70BB5" w:rsidRPr="006C1EF9" w:rsidRDefault="00B70BB5" w:rsidP="000D2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288">
        <w:rPr>
          <w:rFonts w:ascii="Times New Roman" w:hAnsi="Times New Roman"/>
          <w:sz w:val="26"/>
          <w:szCs w:val="26"/>
        </w:rPr>
        <w:t>Назначить руководителем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288">
        <w:rPr>
          <w:rFonts w:ascii="Times New Roman" w:hAnsi="Times New Roman"/>
          <w:sz w:val="26"/>
          <w:szCs w:val="26"/>
        </w:rPr>
        <w:t xml:space="preserve">рабочей </w:t>
      </w:r>
      <w:r>
        <w:rPr>
          <w:rFonts w:ascii="Times New Roman" w:hAnsi="Times New Roman"/>
          <w:sz w:val="26"/>
          <w:szCs w:val="26"/>
        </w:rPr>
        <w:t xml:space="preserve">группы заместителя директора по </w:t>
      </w:r>
      <w:r w:rsidRPr="000D2288">
        <w:rPr>
          <w:rFonts w:ascii="Times New Roman" w:hAnsi="Times New Roman"/>
          <w:sz w:val="26"/>
          <w:szCs w:val="26"/>
        </w:rPr>
        <w:t>УВР Барышникову С.В.</w:t>
      </w:r>
    </w:p>
    <w:p w14:paraId="2BCD6E3B" w14:textId="77777777" w:rsidR="00B70BB5" w:rsidRDefault="00B70BB5" w:rsidP="000D2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C1EF9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приказа возложить на заместителя директора по УВР </w:t>
      </w:r>
      <w:r w:rsidRPr="000D2288">
        <w:rPr>
          <w:rFonts w:ascii="Times New Roman" w:hAnsi="Times New Roman"/>
          <w:sz w:val="26"/>
          <w:szCs w:val="26"/>
        </w:rPr>
        <w:t>Барышникову С.В.</w:t>
      </w:r>
    </w:p>
    <w:p w14:paraId="030A9B4A" w14:textId="77777777" w:rsidR="00B70BB5" w:rsidRPr="006C1EF9" w:rsidRDefault="00B70BB5" w:rsidP="000D2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EF9">
        <w:rPr>
          <w:rFonts w:ascii="Times New Roman" w:hAnsi="Times New Roman"/>
          <w:sz w:val="26"/>
          <w:szCs w:val="26"/>
        </w:rPr>
        <w:t>Контроль за исполнение приказа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14:paraId="48F40ECB" w14:textId="77777777" w:rsidR="00B70BB5" w:rsidRPr="006C1EF9" w:rsidRDefault="00B70BB5" w:rsidP="006C1EF9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</w:p>
    <w:p w14:paraId="55E86254" w14:textId="77777777" w:rsidR="00B70BB5" w:rsidRDefault="00B70BB5" w:rsidP="006C1EF9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В.М. </w:t>
      </w:r>
      <w:proofErr w:type="spellStart"/>
      <w:r>
        <w:rPr>
          <w:rFonts w:ascii="Times New Roman" w:hAnsi="Times New Roman"/>
          <w:sz w:val="26"/>
          <w:szCs w:val="26"/>
        </w:rPr>
        <w:t>Репский</w:t>
      </w:r>
      <w:proofErr w:type="spellEnd"/>
    </w:p>
    <w:p w14:paraId="4F112687" w14:textId="77777777" w:rsidR="00B70BB5" w:rsidRDefault="00B70BB5"/>
    <w:p w14:paraId="5FFFE61A" w14:textId="77777777" w:rsidR="00B70BB5" w:rsidRDefault="00B70BB5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772B6436" w14:textId="4CD857F3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С приказом </w:t>
      </w:r>
      <w:r w:rsidRPr="00020A87">
        <w:rPr>
          <w:rFonts w:ascii="Times New Roman" w:hAnsi="Times New Roman"/>
          <w:b/>
          <w:bCs/>
          <w:sz w:val="26"/>
          <w:szCs w:val="26"/>
          <w:lang w:eastAsia="en-US"/>
        </w:rPr>
        <w:t>№427 /1- ОД</w:t>
      </w:r>
      <w:r w:rsidRPr="00020A87">
        <w:rPr>
          <w:rFonts w:ascii="Times New Roman" w:hAnsi="Times New Roman"/>
          <w:b/>
          <w:sz w:val="26"/>
          <w:szCs w:val="26"/>
        </w:rPr>
        <w:t xml:space="preserve"> от </w:t>
      </w:r>
      <w:r w:rsidRPr="00020A87">
        <w:rPr>
          <w:rFonts w:ascii="Times New Roman" w:hAnsi="Times New Roman"/>
          <w:b/>
          <w:bCs/>
          <w:sz w:val="26"/>
          <w:szCs w:val="26"/>
          <w:lang w:eastAsia="en-US"/>
        </w:rPr>
        <w:t>15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>.11</w:t>
      </w:r>
      <w:r w:rsidR="005A266F">
        <w:rPr>
          <w:rFonts w:ascii="Times New Roman" w:hAnsi="Times New Roman"/>
          <w:b/>
          <w:bCs/>
          <w:sz w:val="26"/>
          <w:szCs w:val="26"/>
          <w:lang w:eastAsia="en-US"/>
        </w:rPr>
        <w:t>.2016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г.</w:t>
      </w:r>
      <w:r w:rsidRPr="00020A87">
        <w:rPr>
          <w:rFonts w:ascii="Times New Roman" w:hAnsi="Times New Roman"/>
          <w:b/>
          <w:bCs/>
          <w:sz w:val="26"/>
          <w:szCs w:val="26"/>
          <w:lang w:eastAsia="en-US"/>
        </w:rPr>
        <w:tab/>
      </w:r>
      <w:r w:rsidRPr="00020A87">
        <w:rPr>
          <w:rFonts w:ascii="Times New Roman" w:hAnsi="Times New Roman"/>
          <w:b/>
          <w:bCs/>
          <w:sz w:val="26"/>
          <w:szCs w:val="26"/>
          <w:lang w:eastAsia="en-US"/>
        </w:rPr>
        <w:tab/>
      </w:r>
    </w:p>
    <w:p w14:paraId="56B0539E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10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2070"/>
        <w:gridCol w:w="3828"/>
      </w:tblGrid>
      <w:tr w:rsidR="00B70BB5" w:rsidRPr="003C72F8" w14:paraId="180E16F6" w14:textId="77777777" w:rsidTr="008F4439">
        <w:trPr>
          <w:trHeight w:val="132"/>
        </w:trPr>
        <w:tc>
          <w:tcPr>
            <w:tcW w:w="3458" w:type="dxa"/>
          </w:tcPr>
          <w:p w14:paraId="4584B2BC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2070" w:type="dxa"/>
          </w:tcPr>
          <w:p w14:paraId="0EC9A413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68A83535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B70BB5" w:rsidRPr="003C72F8" w14:paraId="7AC99289" w14:textId="77777777" w:rsidTr="008F4439">
        <w:tc>
          <w:tcPr>
            <w:tcW w:w="3458" w:type="dxa"/>
          </w:tcPr>
          <w:p w14:paraId="6F9393A3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sz w:val="24"/>
                <w:szCs w:val="24"/>
                <w:lang w:eastAsia="en-US"/>
              </w:rPr>
              <w:t>Барышникова С.В.</w:t>
            </w:r>
          </w:p>
        </w:tc>
        <w:tc>
          <w:tcPr>
            <w:tcW w:w="2070" w:type="dxa"/>
          </w:tcPr>
          <w:p w14:paraId="0B93BDDE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3DE7A59F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511DB7E8" w14:textId="77777777" w:rsidTr="008F4439">
        <w:tc>
          <w:tcPr>
            <w:tcW w:w="3458" w:type="dxa"/>
          </w:tcPr>
          <w:p w14:paraId="22078071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sz w:val="24"/>
                <w:szCs w:val="24"/>
                <w:lang w:eastAsia="en-US"/>
              </w:rPr>
              <w:t>Москвина С.О.</w:t>
            </w:r>
          </w:p>
        </w:tc>
        <w:tc>
          <w:tcPr>
            <w:tcW w:w="2070" w:type="dxa"/>
          </w:tcPr>
          <w:p w14:paraId="14D72D78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1DF813D6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36DE8DDA" w14:textId="77777777" w:rsidTr="008F4439">
        <w:tc>
          <w:tcPr>
            <w:tcW w:w="3458" w:type="dxa"/>
          </w:tcPr>
          <w:p w14:paraId="7C251DD6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Санникова Н.П.</w:t>
            </w:r>
          </w:p>
        </w:tc>
        <w:tc>
          <w:tcPr>
            <w:tcW w:w="2070" w:type="dxa"/>
          </w:tcPr>
          <w:p w14:paraId="36F6A3C9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2EF63867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437D9F03" w14:textId="77777777" w:rsidTr="008F4439">
        <w:tc>
          <w:tcPr>
            <w:tcW w:w="3458" w:type="dxa"/>
          </w:tcPr>
          <w:p w14:paraId="12F4B426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Решетникова Т.Г.</w:t>
            </w:r>
          </w:p>
        </w:tc>
        <w:tc>
          <w:tcPr>
            <w:tcW w:w="2070" w:type="dxa"/>
          </w:tcPr>
          <w:p w14:paraId="50AFC203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01B2CD60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6E845DBA" w14:textId="77777777" w:rsidTr="008F4439">
        <w:tc>
          <w:tcPr>
            <w:tcW w:w="3458" w:type="dxa"/>
          </w:tcPr>
          <w:p w14:paraId="454A0657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Сафонова А.В.</w:t>
            </w:r>
          </w:p>
        </w:tc>
        <w:tc>
          <w:tcPr>
            <w:tcW w:w="2070" w:type="dxa"/>
          </w:tcPr>
          <w:p w14:paraId="43E216B1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538D4B08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6786BAF8" w14:textId="77777777" w:rsidTr="008F4439">
        <w:tc>
          <w:tcPr>
            <w:tcW w:w="3458" w:type="dxa"/>
          </w:tcPr>
          <w:p w14:paraId="670C9105" w14:textId="77777777" w:rsidR="00B70BB5" w:rsidRPr="008F4439" w:rsidRDefault="00B70BB5" w:rsidP="008F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Королев М.Г.</w:t>
            </w:r>
          </w:p>
        </w:tc>
        <w:tc>
          <w:tcPr>
            <w:tcW w:w="2070" w:type="dxa"/>
          </w:tcPr>
          <w:p w14:paraId="68244EBF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53EDDEBC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52CF7F7B" w14:textId="77777777" w:rsidTr="008F4439">
        <w:tc>
          <w:tcPr>
            <w:tcW w:w="3458" w:type="dxa"/>
          </w:tcPr>
          <w:p w14:paraId="36BFB2C8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Колегова Н.А.</w:t>
            </w:r>
          </w:p>
        </w:tc>
        <w:tc>
          <w:tcPr>
            <w:tcW w:w="2070" w:type="dxa"/>
          </w:tcPr>
          <w:p w14:paraId="733A71B4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2428F86F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2543D904" w14:textId="77777777" w:rsidTr="008F4439">
        <w:tc>
          <w:tcPr>
            <w:tcW w:w="3458" w:type="dxa"/>
          </w:tcPr>
          <w:p w14:paraId="7D5A849F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Акопян С.С.</w:t>
            </w:r>
          </w:p>
        </w:tc>
        <w:tc>
          <w:tcPr>
            <w:tcW w:w="2070" w:type="dxa"/>
          </w:tcPr>
          <w:p w14:paraId="149EBA08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28537889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4472E58B" w14:textId="77777777" w:rsidTr="008F4439">
        <w:tc>
          <w:tcPr>
            <w:tcW w:w="3458" w:type="dxa"/>
          </w:tcPr>
          <w:p w14:paraId="36E93F9A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Устюжанина Т.И.</w:t>
            </w:r>
          </w:p>
        </w:tc>
        <w:tc>
          <w:tcPr>
            <w:tcW w:w="2070" w:type="dxa"/>
          </w:tcPr>
          <w:p w14:paraId="2D39C5EC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1C6AB372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7DC7E57A" w14:textId="77777777" w:rsidTr="008F4439">
        <w:tc>
          <w:tcPr>
            <w:tcW w:w="3458" w:type="dxa"/>
          </w:tcPr>
          <w:p w14:paraId="06DCEA21" w14:textId="77777777" w:rsidR="00B70BB5" w:rsidRPr="008F4439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Султашева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70" w:type="dxa"/>
          </w:tcPr>
          <w:p w14:paraId="640EA54A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20E7F5A8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B5" w:rsidRPr="003C72F8" w14:paraId="2B149826" w14:textId="77777777" w:rsidTr="008F4439">
        <w:tc>
          <w:tcPr>
            <w:tcW w:w="3458" w:type="dxa"/>
          </w:tcPr>
          <w:p w14:paraId="78BB630A" w14:textId="77777777" w:rsidR="00B70BB5" w:rsidRPr="008F4439" w:rsidRDefault="00B70BB5" w:rsidP="008F443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Чепчина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0" w:type="dxa"/>
          </w:tcPr>
          <w:p w14:paraId="47D38239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44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15.11.2016</w:t>
            </w:r>
          </w:p>
        </w:tc>
        <w:tc>
          <w:tcPr>
            <w:tcW w:w="3828" w:type="dxa"/>
          </w:tcPr>
          <w:p w14:paraId="1837ADD6" w14:textId="77777777" w:rsidR="00B70BB5" w:rsidRPr="008F4439" w:rsidRDefault="00B70BB5" w:rsidP="008F443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01DC67E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1549DB3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4632B245" w14:textId="77777777" w:rsidR="00B70BB5" w:rsidRPr="003C72F8" w:rsidRDefault="00B70BB5" w:rsidP="003C72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1EDDD88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3D58636D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02EB2F35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137EB93B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7F94D005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0AFD3A85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FBAA69B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6965B2E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7134C980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112332E2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0E63B37D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1E97C68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15566BE3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F75AF98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50DE22AC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74E5131F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131B8905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26448EE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7C4E8A34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6C18F27C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141B7A28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7D2A14CA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526C756E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5E1D41B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6392CCCC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11C7A8C5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33A24E4E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74A2DDC6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2722F429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02FD8CDC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54117DBB" w14:textId="77777777" w:rsidR="00B70BB5" w:rsidRDefault="00B70BB5" w:rsidP="00020A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3E11566A" w14:textId="77777777" w:rsidR="00B70BB5" w:rsidRPr="00AE45C3" w:rsidRDefault="00B70BB5" w:rsidP="00AE45C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en-US"/>
        </w:rPr>
      </w:pPr>
      <w:r w:rsidRPr="00AE45C3">
        <w:rPr>
          <w:rFonts w:ascii="Times New Roman" w:hAnsi="Times New Roman"/>
          <w:bCs/>
          <w:sz w:val="26"/>
          <w:szCs w:val="26"/>
          <w:lang w:eastAsia="en-US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1</w:t>
      </w:r>
    </w:p>
    <w:p w14:paraId="3A2CE511" w14:textId="2CAD2D95" w:rsidR="00B70BB5" w:rsidRDefault="00B70BB5" w:rsidP="00AE45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45C3">
        <w:rPr>
          <w:rFonts w:ascii="Times New Roman" w:hAnsi="Times New Roman"/>
          <w:bCs/>
          <w:sz w:val="26"/>
          <w:szCs w:val="26"/>
          <w:lang w:eastAsia="en-US"/>
        </w:rPr>
        <w:t xml:space="preserve">  </w:t>
      </w:r>
      <w:proofErr w:type="gramStart"/>
      <w:r w:rsidRPr="00AE45C3">
        <w:rPr>
          <w:rFonts w:ascii="Times New Roman" w:hAnsi="Times New Roman"/>
          <w:bCs/>
          <w:sz w:val="26"/>
          <w:szCs w:val="26"/>
          <w:lang w:eastAsia="en-US"/>
        </w:rPr>
        <w:t>к</w:t>
      </w:r>
      <w:proofErr w:type="gramEnd"/>
      <w:r w:rsidRPr="00AE45C3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en-US"/>
        </w:rPr>
        <w:t>приказу</w:t>
      </w:r>
      <w:r w:rsidR="005001C8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AE45C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  <w:lang w:eastAsia="en-US"/>
        </w:rPr>
        <w:t>15.11.2016</w:t>
      </w:r>
      <w:r w:rsidRPr="00AE45C3">
        <w:rPr>
          <w:rFonts w:ascii="Times New Roman" w:hAnsi="Times New Roman"/>
          <w:bCs/>
          <w:sz w:val="26"/>
          <w:szCs w:val="26"/>
          <w:lang w:eastAsia="en-US"/>
        </w:rPr>
        <w:t xml:space="preserve"> г№427 /1- ОД</w:t>
      </w:r>
    </w:p>
    <w:p w14:paraId="675C9EBB" w14:textId="77777777" w:rsidR="00B70BB5" w:rsidRDefault="00B70BB5" w:rsidP="00AE45C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74258CD" w14:textId="77777777" w:rsidR="00B70BB5" w:rsidRPr="00AE45C3" w:rsidRDefault="00B70BB5" w:rsidP="002B63F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Рабочая группа реализации пилотной площадки сетевого </w:t>
      </w:r>
      <w:proofErr w:type="spellStart"/>
      <w:r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 инклюзивного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Инклюверсариум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14:paraId="7755ADC0" w14:textId="00CA572C" w:rsidR="00B70BB5" w:rsidRPr="00AE45C3" w:rsidRDefault="00B70BB5" w:rsidP="00AE45C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835"/>
        <w:gridCol w:w="4252"/>
      </w:tblGrid>
      <w:tr w:rsidR="00B70BB5" w14:paraId="5F166A7C" w14:textId="77777777" w:rsidTr="008F4439">
        <w:trPr>
          <w:trHeight w:val="619"/>
        </w:trPr>
        <w:tc>
          <w:tcPr>
            <w:tcW w:w="567" w:type="dxa"/>
          </w:tcPr>
          <w:p w14:paraId="2CF79391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0E4DC0C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14:paraId="56DA7EF1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1744C170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</w:tcPr>
          <w:p w14:paraId="43BDB004" w14:textId="77777777" w:rsidR="00B70BB5" w:rsidRPr="008F4439" w:rsidRDefault="00B70BB5" w:rsidP="008F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Реализуемое направление</w:t>
            </w:r>
          </w:p>
        </w:tc>
      </w:tr>
      <w:tr w:rsidR="00B70BB5" w14:paraId="67B877D2" w14:textId="77777777" w:rsidTr="008F4439">
        <w:trPr>
          <w:trHeight w:val="435"/>
        </w:trPr>
        <w:tc>
          <w:tcPr>
            <w:tcW w:w="567" w:type="dxa"/>
            <w:vMerge w:val="restart"/>
          </w:tcPr>
          <w:p w14:paraId="79FFF980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</w:tcPr>
          <w:p w14:paraId="4B5E431A" w14:textId="77777777" w:rsidR="005001C8" w:rsidRDefault="00B70BB5" w:rsidP="008F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Барышникова</w:t>
            </w:r>
          </w:p>
          <w:p w14:paraId="6C139743" w14:textId="7A411E73" w:rsidR="00B70BB5" w:rsidRPr="008F4439" w:rsidRDefault="00B70BB5" w:rsidP="008F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14:paraId="469ED79B" w14:textId="77777777" w:rsidR="00B70BB5" w:rsidRPr="008F4439" w:rsidRDefault="00B70BB5" w:rsidP="008F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835" w:type="dxa"/>
            <w:vMerge w:val="restart"/>
          </w:tcPr>
          <w:p w14:paraId="56C22F4C" w14:textId="77777777" w:rsidR="00B70BB5" w:rsidRPr="008F4439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39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-воспитательной </w:t>
            </w:r>
          </w:p>
          <w:p w14:paraId="729D5637" w14:textId="77777777" w:rsidR="00B70BB5" w:rsidRPr="008F4439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39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ТПМПк</w:t>
            </w:r>
            <w:proofErr w:type="spellEnd"/>
          </w:p>
        </w:tc>
        <w:tc>
          <w:tcPr>
            <w:tcW w:w="4252" w:type="dxa"/>
          </w:tcPr>
          <w:p w14:paraId="1901737E" w14:textId="77777777" w:rsidR="00B70BB5" w:rsidRPr="008F4439" w:rsidRDefault="00B70BB5" w:rsidP="002B63FD">
            <w:pPr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«Психолого- педагогическая и медико- социальная помощь обучающимся, испытывающим трудности в освоении основных общеобразовательных программ, развитии и социализации»</w:t>
            </w:r>
          </w:p>
        </w:tc>
      </w:tr>
      <w:tr w:rsidR="00B70BB5" w14:paraId="4D4889D3" w14:textId="77777777" w:rsidTr="008F4439">
        <w:trPr>
          <w:trHeight w:val="450"/>
        </w:trPr>
        <w:tc>
          <w:tcPr>
            <w:tcW w:w="567" w:type="dxa"/>
            <w:vMerge/>
          </w:tcPr>
          <w:p w14:paraId="2AD9A555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7AA872E2" w14:textId="77777777" w:rsidR="00B70BB5" w:rsidRPr="008F4439" w:rsidRDefault="00B70BB5" w:rsidP="008F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4C5378" w14:textId="77777777" w:rsidR="00B70BB5" w:rsidRPr="008F4439" w:rsidRDefault="00B70BB5" w:rsidP="002B6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2AF6BD" w14:textId="77777777" w:rsidR="00B70BB5" w:rsidRPr="008F4439" w:rsidRDefault="00B70BB5" w:rsidP="005E51F9">
            <w:pPr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– педагогической компетентности родителей (законных представителей) обучающихся с ограниченными возможностями здоровья общеобразовательных организаций в рамках деятельности сетевого 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центра инклюзивного образования Ханты – Мансийского автономного округа Югры «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Инклюверсариум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0BB5" w14:paraId="4935CD5B" w14:textId="77777777" w:rsidTr="008F4439">
        <w:tc>
          <w:tcPr>
            <w:tcW w:w="567" w:type="dxa"/>
          </w:tcPr>
          <w:p w14:paraId="72DC4355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14:paraId="61D50759" w14:textId="77777777" w:rsidR="005001C8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Москвина</w:t>
            </w:r>
          </w:p>
          <w:p w14:paraId="0710125D" w14:textId="4487B900" w:rsidR="00B70BB5" w:rsidRPr="008F4439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14:paraId="0E9D1E47" w14:textId="77777777" w:rsidR="00B70BB5" w:rsidRPr="008F4439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</w:tcPr>
          <w:p w14:paraId="3C9F4EE1" w14:textId="6384BAE9" w:rsidR="00B70BB5" w:rsidRPr="008F4439" w:rsidRDefault="005001C8" w:rsidP="002B63FD">
            <w:pPr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З</w:t>
            </w:r>
            <w:r w:rsidR="00B70BB5" w:rsidRPr="008F4439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70BB5" w:rsidRPr="008F443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B70BB5" w:rsidRPr="008F4439">
              <w:rPr>
                <w:rFonts w:ascii="Times New Roman" w:hAnsi="Times New Roman"/>
                <w:sz w:val="24"/>
                <w:szCs w:val="24"/>
              </w:rPr>
              <w:t xml:space="preserve"> - воспитательной работе</w:t>
            </w:r>
          </w:p>
        </w:tc>
        <w:tc>
          <w:tcPr>
            <w:tcW w:w="4252" w:type="dxa"/>
          </w:tcPr>
          <w:p w14:paraId="46A1D359" w14:textId="77777777" w:rsidR="00B70BB5" w:rsidRPr="008F4439" w:rsidRDefault="00B70BB5" w:rsidP="005E51F9">
            <w:pPr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«Профессиональная ориентация в системе инклюзивного образования Ханты – Мансийского» автономного округа – Югры «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Инклюверсариум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0BB5" w14:paraId="6F26774E" w14:textId="77777777" w:rsidTr="008F4439">
        <w:tc>
          <w:tcPr>
            <w:tcW w:w="567" w:type="dxa"/>
          </w:tcPr>
          <w:p w14:paraId="3013F599" w14:textId="77777777" w:rsidR="00B70BB5" w:rsidRPr="008F4439" w:rsidRDefault="00B70BB5" w:rsidP="008F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14:paraId="25D0FC69" w14:textId="77777777" w:rsidR="005001C8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 xml:space="preserve">Санникова </w:t>
            </w:r>
          </w:p>
          <w:p w14:paraId="08C1CABF" w14:textId="5D6FFF97" w:rsidR="00B70BB5" w:rsidRPr="008F4439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14:paraId="0D8BC4E7" w14:textId="77777777" w:rsidR="00B70BB5" w:rsidRPr="008F4439" w:rsidRDefault="00B70BB5" w:rsidP="008F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835" w:type="dxa"/>
          </w:tcPr>
          <w:p w14:paraId="460D7848" w14:textId="77777777" w:rsidR="00B70BB5" w:rsidRPr="008F4439" w:rsidRDefault="00B70BB5" w:rsidP="002B63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39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-воспитательной работе</w:t>
            </w:r>
          </w:p>
        </w:tc>
        <w:tc>
          <w:tcPr>
            <w:tcW w:w="4252" w:type="dxa"/>
          </w:tcPr>
          <w:p w14:paraId="0DCC3C00" w14:textId="77777777" w:rsidR="00B70BB5" w:rsidRPr="008F4439" w:rsidRDefault="00B70BB5" w:rsidP="00686A7C">
            <w:pPr>
              <w:rPr>
                <w:rFonts w:ascii="Times New Roman" w:hAnsi="Times New Roman"/>
                <w:sz w:val="24"/>
                <w:szCs w:val="24"/>
              </w:rPr>
            </w:pPr>
            <w:r w:rsidRPr="008F4439">
              <w:rPr>
                <w:rFonts w:ascii="Times New Roman" w:hAnsi="Times New Roman"/>
                <w:sz w:val="24"/>
                <w:szCs w:val="24"/>
              </w:rPr>
              <w:t xml:space="preserve">«Совершенствование профессиональных компетенций педагогов и руководителей образовательных организаций педагогов и руководителей образовательных организаций инклюзивного типа с использованием ресурсов регионального инкубатора передовых педагогических, управленческих и информационно- коммуникационных технологий» деятельности сетевого 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r w:rsidRPr="008F4439"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образования Ханты – Мансийского автономного округа Югры «</w:t>
            </w:r>
            <w:proofErr w:type="spellStart"/>
            <w:r w:rsidRPr="008F4439">
              <w:rPr>
                <w:rFonts w:ascii="Times New Roman" w:hAnsi="Times New Roman"/>
                <w:sz w:val="24"/>
                <w:szCs w:val="24"/>
              </w:rPr>
              <w:t>Инклюверсариум</w:t>
            </w:r>
            <w:proofErr w:type="spellEnd"/>
            <w:r w:rsidRPr="008F44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54B4E202" w14:textId="77777777" w:rsidR="00B70BB5" w:rsidRDefault="00B70BB5"/>
    <w:sectPr w:rsidR="00B70BB5" w:rsidSect="006C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E68"/>
    <w:multiLevelType w:val="hybridMultilevel"/>
    <w:tmpl w:val="979E1F90"/>
    <w:lvl w:ilvl="0" w:tplc="3F3E7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763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4B5B67"/>
    <w:multiLevelType w:val="multilevel"/>
    <w:tmpl w:val="78EEC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9D676C3"/>
    <w:multiLevelType w:val="multilevel"/>
    <w:tmpl w:val="933CE89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A3A7FAB"/>
    <w:multiLevelType w:val="hybridMultilevel"/>
    <w:tmpl w:val="0CC6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9A10F0"/>
    <w:multiLevelType w:val="multilevel"/>
    <w:tmpl w:val="5534F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F5611ED"/>
    <w:multiLevelType w:val="multilevel"/>
    <w:tmpl w:val="DF0C677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16"/>
    <w:rsid w:val="00020A87"/>
    <w:rsid w:val="000C299B"/>
    <w:rsid w:val="000D2288"/>
    <w:rsid w:val="00110692"/>
    <w:rsid w:val="00200C15"/>
    <w:rsid w:val="00273139"/>
    <w:rsid w:val="002B63FD"/>
    <w:rsid w:val="00381CCE"/>
    <w:rsid w:val="003C72F8"/>
    <w:rsid w:val="00441CCC"/>
    <w:rsid w:val="004526D9"/>
    <w:rsid w:val="005001C8"/>
    <w:rsid w:val="005A266F"/>
    <w:rsid w:val="005D7A84"/>
    <w:rsid w:val="005E51F9"/>
    <w:rsid w:val="00686A7C"/>
    <w:rsid w:val="00694A4D"/>
    <w:rsid w:val="006C1EF9"/>
    <w:rsid w:val="006C3700"/>
    <w:rsid w:val="00894DC9"/>
    <w:rsid w:val="008F4439"/>
    <w:rsid w:val="00996381"/>
    <w:rsid w:val="00AA077A"/>
    <w:rsid w:val="00AE45C3"/>
    <w:rsid w:val="00B15C7F"/>
    <w:rsid w:val="00B70BB5"/>
    <w:rsid w:val="00B76526"/>
    <w:rsid w:val="00BB3316"/>
    <w:rsid w:val="00C03A62"/>
    <w:rsid w:val="00CB078D"/>
    <w:rsid w:val="00CC4203"/>
    <w:rsid w:val="00CD04E3"/>
    <w:rsid w:val="00E6299D"/>
    <w:rsid w:val="00F1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9F17"/>
  <w15:docId w15:val="{0D85B047-8CC4-43BA-950C-853A7DD9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C15"/>
    <w:pPr>
      <w:ind w:left="720"/>
      <w:contextualSpacing/>
    </w:pPr>
  </w:style>
  <w:style w:type="table" w:styleId="a4">
    <w:name w:val="Table Grid"/>
    <w:basedOn w:val="a1"/>
    <w:uiPriority w:val="99"/>
    <w:rsid w:val="00AE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C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rsid w:val="000C299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C29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0C299B"/>
    <w:rPr>
      <w:rFonts w:ascii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0C299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0C299B"/>
    <w:rPr>
      <w:rFonts w:ascii="Calibri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0C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C29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Барышникова</dc:creator>
  <cp:keywords/>
  <dc:description/>
  <cp:lastModifiedBy>Светлана Владимировна Барышникова</cp:lastModifiedBy>
  <cp:revision>8</cp:revision>
  <dcterms:created xsi:type="dcterms:W3CDTF">2017-03-31T11:54:00Z</dcterms:created>
  <dcterms:modified xsi:type="dcterms:W3CDTF">2017-04-03T07:34:00Z</dcterms:modified>
</cp:coreProperties>
</file>